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tblLook w:val="04A0" w:firstRow="1" w:lastRow="0" w:firstColumn="1" w:lastColumn="0" w:noHBand="0" w:noVBand="1"/>
      </w:tblPr>
      <w:tblGrid>
        <w:gridCol w:w="1838"/>
        <w:gridCol w:w="1843"/>
        <w:gridCol w:w="6662"/>
      </w:tblGrid>
      <w:tr w:rsidR="0048287F" w14:paraId="6BF98A5B" w14:textId="77777777" w:rsidTr="00CC1271">
        <w:tc>
          <w:tcPr>
            <w:tcW w:w="10343" w:type="dxa"/>
            <w:gridSpan w:val="3"/>
          </w:tcPr>
          <w:p w14:paraId="35460B0F" w14:textId="546D751B" w:rsidR="0048287F" w:rsidRPr="00B96A46" w:rsidRDefault="0048287F" w:rsidP="005943EF">
            <w:pPr>
              <w:jc w:val="center"/>
              <w:rPr>
                <w:b/>
                <w:bCs/>
                <w:sz w:val="36"/>
                <w:szCs w:val="36"/>
              </w:rPr>
            </w:pPr>
            <w:r w:rsidRPr="00B96A46">
              <w:rPr>
                <w:b/>
                <w:bCs/>
                <w:sz w:val="36"/>
                <w:szCs w:val="36"/>
              </w:rPr>
              <w:t xml:space="preserve">SANDWELL AQUATICS </w:t>
            </w:r>
            <w:r>
              <w:rPr>
                <w:b/>
                <w:bCs/>
                <w:sz w:val="36"/>
                <w:szCs w:val="36"/>
              </w:rPr>
              <w:t>CLUB</w:t>
            </w:r>
          </w:p>
          <w:p w14:paraId="25D4B391" w14:textId="3EF3FDCB" w:rsidR="0048287F" w:rsidRPr="005E0817" w:rsidRDefault="005E0817" w:rsidP="00B96A46">
            <w:pPr>
              <w:jc w:val="center"/>
              <w:rPr>
                <w:b/>
                <w:bCs/>
              </w:rPr>
            </w:pPr>
            <w:r w:rsidRPr="005E0817">
              <w:rPr>
                <w:b/>
                <w:bCs/>
                <w:sz w:val="36"/>
                <w:szCs w:val="36"/>
              </w:rPr>
              <w:t xml:space="preserve">DUAL </w:t>
            </w:r>
            <w:r w:rsidR="0048287F" w:rsidRPr="005E0817">
              <w:rPr>
                <w:b/>
                <w:bCs/>
                <w:sz w:val="36"/>
                <w:szCs w:val="36"/>
              </w:rPr>
              <w:t>MEMBERSHIP FORM 2022</w:t>
            </w:r>
          </w:p>
        </w:tc>
      </w:tr>
      <w:tr w:rsidR="005943EF" w14:paraId="5E17869D" w14:textId="77777777" w:rsidTr="00E85A77">
        <w:tc>
          <w:tcPr>
            <w:tcW w:w="1838" w:type="dxa"/>
          </w:tcPr>
          <w:p w14:paraId="5F3DA63D" w14:textId="4894F243" w:rsidR="005943EF" w:rsidRDefault="005943EF">
            <w:r>
              <w:t>Name</w:t>
            </w:r>
          </w:p>
        </w:tc>
        <w:tc>
          <w:tcPr>
            <w:tcW w:w="8505" w:type="dxa"/>
            <w:gridSpan w:val="2"/>
          </w:tcPr>
          <w:p w14:paraId="5B1F62A0" w14:textId="77777777" w:rsidR="005943EF" w:rsidRDefault="005943EF"/>
        </w:tc>
      </w:tr>
      <w:tr w:rsidR="005E0817" w14:paraId="09A5456D" w14:textId="77777777" w:rsidTr="00E85A77">
        <w:tc>
          <w:tcPr>
            <w:tcW w:w="1838" w:type="dxa"/>
          </w:tcPr>
          <w:p w14:paraId="7647C395" w14:textId="21E341B7" w:rsidR="005E0817" w:rsidRDefault="005E0817">
            <w:r>
              <w:t>Swim England No:</w:t>
            </w:r>
          </w:p>
        </w:tc>
        <w:tc>
          <w:tcPr>
            <w:tcW w:w="8505" w:type="dxa"/>
            <w:gridSpan w:val="2"/>
          </w:tcPr>
          <w:p w14:paraId="3A271D8C" w14:textId="77777777" w:rsidR="005E0817" w:rsidRDefault="005E0817"/>
        </w:tc>
      </w:tr>
      <w:tr w:rsidR="005943EF" w14:paraId="656E44E7" w14:textId="77777777" w:rsidTr="00E85A77">
        <w:tc>
          <w:tcPr>
            <w:tcW w:w="1838" w:type="dxa"/>
          </w:tcPr>
          <w:p w14:paraId="53BBB2F2" w14:textId="35B0D442" w:rsidR="005943EF" w:rsidRDefault="005943EF">
            <w:r>
              <w:t>Date of Birth</w:t>
            </w:r>
          </w:p>
        </w:tc>
        <w:tc>
          <w:tcPr>
            <w:tcW w:w="8505" w:type="dxa"/>
            <w:gridSpan w:val="2"/>
          </w:tcPr>
          <w:p w14:paraId="62CCCA00" w14:textId="77777777" w:rsidR="005943EF" w:rsidRDefault="005943EF"/>
        </w:tc>
      </w:tr>
      <w:tr w:rsidR="005943EF" w14:paraId="6E336C22" w14:textId="77777777" w:rsidTr="00E85A77">
        <w:tc>
          <w:tcPr>
            <w:tcW w:w="1838" w:type="dxa"/>
          </w:tcPr>
          <w:p w14:paraId="479423DB" w14:textId="1B053FFD" w:rsidR="005943EF" w:rsidRDefault="005943EF">
            <w:r>
              <w:t xml:space="preserve">Gender </w:t>
            </w:r>
            <w:r w:rsidRPr="005943EF">
              <w:rPr>
                <w:sz w:val="18"/>
                <w:szCs w:val="18"/>
              </w:rPr>
              <w:t>(Please delete as appropriate)</w:t>
            </w:r>
          </w:p>
        </w:tc>
        <w:tc>
          <w:tcPr>
            <w:tcW w:w="8505" w:type="dxa"/>
            <w:gridSpan w:val="2"/>
          </w:tcPr>
          <w:p w14:paraId="193054D7" w14:textId="6868AA07" w:rsidR="005943EF" w:rsidRDefault="005943EF">
            <w:r>
              <w:t>Male / Female / Prefer Not to Say / Prefer to Self-describe:</w:t>
            </w:r>
          </w:p>
        </w:tc>
      </w:tr>
      <w:tr w:rsidR="005943EF" w14:paraId="08736830" w14:textId="77777777" w:rsidTr="00E85A77">
        <w:tc>
          <w:tcPr>
            <w:tcW w:w="1838" w:type="dxa"/>
          </w:tcPr>
          <w:p w14:paraId="45C83EC0" w14:textId="520C15B4" w:rsidR="005943EF" w:rsidRDefault="005943EF">
            <w:r>
              <w:t>Telephone</w:t>
            </w:r>
          </w:p>
        </w:tc>
        <w:tc>
          <w:tcPr>
            <w:tcW w:w="8505" w:type="dxa"/>
            <w:gridSpan w:val="2"/>
          </w:tcPr>
          <w:p w14:paraId="2E1C22E5" w14:textId="77777777" w:rsidR="005943EF" w:rsidRDefault="005943EF"/>
        </w:tc>
      </w:tr>
      <w:tr w:rsidR="005943EF" w14:paraId="503076B1" w14:textId="77777777" w:rsidTr="00E85A77">
        <w:tc>
          <w:tcPr>
            <w:tcW w:w="1838" w:type="dxa"/>
          </w:tcPr>
          <w:p w14:paraId="4E70A75E" w14:textId="69CF7A13" w:rsidR="005943EF" w:rsidRDefault="005943EF">
            <w:r>
              <w:t>Mobile</w:t>
            </w:r>
          </w:p>
        </w:tc>
        <w:tc>
          <w:tcPr>
            <w:tcW w:w="8505" w:type="dxa"/>
            <w:gridSpan w:val="2"/>
          </w:tcPr>
          <w:p w14:paraId="52D1A840" w14:textId="77777777" w:rsidR="005943EF" w:rsidRDefault="005943EF"/>
        </w:tc>
      </w:tr>
      <w:tr w:rsidR="005943EF" w14:paraId="3E248AA3" w14:textId="77777777" w:rsidTr="00E85A77">
        <w:tc>
          <w:tcPr>
            <w:tcW w:w="1838" w:type="dxa"/>
          </w:tcPr>
          <w:p w14:paraId="6E463D2A" w14:textId="2115E8EF" w:rsidR="005943EF" w:rsidRDefault="005943EF">
            <w:r>
              <w:t>Email Address</w:t>
            </w:r>
          </w:p>
        </w:tc>
        <w:tc>
          <w:tcPr>
            <w:tcW w:w="8505" w:type="dxa"/>
            <w:gridSpan w:val="2"/>
          </w:tcPr>
          <w:p w14:paraId="17A55E6F" w14:textId="77777777" w:rsidR="005943EF" w:rsidRDefault="005943EF"/>
        </w:tc>
      </w:tr>
      <w:tr w:rsidR="005943EF" w14:paraId="4098D6C1" w14:textId="77777777" w:rsidTr="00E85A77">
        <w:trPr>
          <w:trHeight w:val="894"/>
        </w:trPr>
        <w:tc>
          <w:tcPr>
            <w:tcW w:w="1838" w:type="dxa"/>
          </w:tcPr>
          <w:p w14:paraId="1AE75F8A" w14:textId="0A33A1C6" w:rsidR="005943EF" w:rsidRDefault="005943EF">
            <w:r>
              <w:t>Address</w:t>
            </w:r>
          </w:p>
        </w:tc>
        <w:tc>
          <w:tcPr>
            <w:tcW w:w="8505" w:type="dxa"/>
            <w:gridSpan w:val="2"/>
          </w:tcPr>
          <w:p w14:paraId="3949002F" w14:textId="77777777" w:rsidR="005943EF" w:rsidRDefault="005943EF"/>
        </w:tc>
      </w:tr>
      <w:tr w:rsidR="005943EF" w14:paraId="41874DD9" w14:textId="77777777" w:rsidTr="00E85A77">
        <w:trPr>
          <w:trHeight w:val="822"/>
        </w:trPr>
        <w:tc>
          <w:tcPr>
            <w:tcW w:w="3681" w:type="dxa"/>
            <w:gridSpan w:val="2"/>
          </w:tcPr>
          <w:p w14:paraId="42736F1F" w14:textId="6C0027F1" w:rsidR="005943EF" w:rsidRDefault="005943EF">
            <w:r>
              <w:t xml:space="preserve">Medical Information </w:t>
            </w:r>
            <w:r w:rsidRPr="005943EF">
              <w:rPr>
                <w:sz w:val="18"/>
                <w:szCs w:val="18"/>
              </w:rPr>
              <w:t>(please include any primary and secondary disabilities)</w:t>
            </w:r>
          </w:p>
        </w:tc>
        <w:tc>
          <w:tcPr>
            <w:tcW w:w="6662" w:type="dxa"/>
          </w:tcPr>
          <w:p w14:paraId="617ADD43" w14:textId="77777777" w:rsidR="005943EF" w:rsidRDefault="005943EF"/>
        </w:tc>
      </w:tr>
      <w:tr w:rsidR="005943EF" w14:paraId="26AF78B4" w14:textId="77777777" w:rsidTr="00E85A77">
        <w:tc>
          <w:tcPr>
            <w:tcW w:w="3681" w:type="dxa"/>
            <w:gridSpan w:val="2"/>
          </w:tcPr>
          <w:p w14:paraId="675A8173" w14:textId="48EACFF0" w:rsidR="005943EF" w:rsidRDefault="005943EF">
            <w:r>
              <w:t>Allergies</w:t>
            </w:r>
          </w:p>
        </w:tc>
        <w:tc>
          <w:tcPr>
            <w:tcW w:w="6662" w:type="dxa"/>
          </w:tcPr>
          <w:p w14:paraId="16250EA4" w14:textId="77777777" w:rsidR="005943EF" w:rsidRDefault="005943EF"/>
        </w:tc>
      </w:tr>
      <w:tr w:rsidR="005943EF" w14:paraId="746E52DA" w14:textId="77777777" w:rsidTr="00E85A77">
        <w:tc>
          <w:tcPr>
            <w:tcW w:w="3681" w:type="dxa"/>
            <w:gridSpan w:val="2"/>
          </w:tcPr>
          <w:p w14:paraId="22F6E2A9" w14:textId="6BE13A2B" w:rsidR="005943EF" w:rsidRDefault="005943EF">
            <w:r>
              <w:t>Medication</w:t>
            </w:r>
          </w:p>
        </w:tc>
        <w:tc>
          <w:tcPr>
            <w:tcW w:w="6662" w:type="dxa"/>
          </w:tcPr>
          <w:p w14:paraId="74622690" w14:textId="77777777" w:rsidR="005943EF" w:rsidRDefault="005943EF"/>
        </w:tc>
      </w:tr>
      <w:tr w:rsidR="005943EF" w14:paraId="318167B0" w14:textId="77777777" w:rsidTr="00E85A77">
        <w:tc>
          <w:tcPr>
            <w:tcW w:w="3681" w:type="dxa"/>
            <w:gridSpan w:val="2"/>
          </w:tcPr>
          <w:p w14:paraId="7E52995A" w14:textId="0CC3D920" w:rsidR="005943EF" w:rsidRDefault="005943EF">
            <w:r>
              <w:t>Emergency Contact 1</w:t>
            </w:r>
          </w:p>
        </w:tc>
        <w:tc>
          <w:tcPr>
            <w:tcW w:w="6662" w:type="dxa"/>
          </w:tcPr>
          <w:p w14:paraId="41D207C8" w14:textId="77777777" w:rsidR="005943EF" w:rsidRDefault="005943EF"/>
        </w:tc>
      </w:tr>
      <w:tr w:rsidR="005943EF" w14:paraId="659E18F5" w14:textId="77777777" w:rsidTr="00E85A77">
        <w:tc>
          <w:tcPr>
            <w:tcW w:w="3681" w:type="dxa"/>
            <w:gridSpan w:val="2"/>
          </w:tcPr>
          <w:p w14:paraId="70169C14" w14:textId="2F6787AF" w:rsidR="005943EF" w:rsidRDefault="005943EF">
            <w:r>
              <w:t xml:space="preserve">Emergency Contact 2 </w:t>
            </w:r>
            <w:r w:rsidRPr="005943EF">
              <w:rPr>
                <w:sz w:val="18"/>
                <w:szCs w:val="18"/>
              </w:rPr>
              <w:t>(One of these must be a mobile number and not a landline)</w:t>
            </w:r>
          </w:p>
        </w:tc>
        <w:tc>
          <w:tcPr>
            <w:tcW w:w="6662" w:type="dxa"/>
          </w:tcPr>
          <w:p w14:paraId="2E6EA434" w14:textId="77777777" w:rsidR="005943EF" w:rsidRDefault="005943EF"/>
        </w:tc>
      </w:tr>
      <w:tr w:rsidR="005943EF" w14:paraId="7E2586BA" w14:textId="77777777" w:rsidTr="00E85A77">
        <w:tc>
          <w:tcPr>
            <w:tcW w:w="3681" w:type="dxa"/>
            <w:gridSpan w:val="2"/>
          </w:tcPr>
          <w:p w14:paraId="21599FBF" w14:textId="77777777" w:rsidR="005943EF" w:rsidRDefault="005E0817">
            <w:r>
              <w:t xml:space="preserve">Name of </w:t>
            </w:r>
            <w:proofErr w:type="gramStart"/>
            <w:r>
              <w:t>Fee Paying</w:t>
            </w:r>
            <w:proofErr w:type="gramEnd"/>
            <w:r>
              <w:t xml:space="preserve"> Club </w:t>
            </w:r>
          </w:p>
          <w:p w14:paraId="53043767" w14:textId="705C55EF" w:rsidR="005E0817" w:rsidRDefault="005E0817"/>
        </w:tc>
        <w:tc>
          <w:tcPr>
            <w:tcW w:w="6662" w:type="dxa"/>
          </w:tcPr>
          <w:p w14:paraId="63CE587C" w14:textId="45DC217F" w:rsidR="005943EF" w:rsidRDefault="005943EF"/>
        </w:tc>
      </w:tr>
      <w:tr w:rsidR="00C24FC1" w14:paraId="4921E3CF" w14:textId="77777777" w:rsidTr="00E85A77">
        <w:tc>
          <w:tcPr>
            <w:tcW w:w="3681" w:type="dxa"/>
            <w:gridSpan w:val="2"/>
          </w:tcPr>
          <w:p w14:paraId="2B0BC30E" w14:textId="77777777" w:rsidR="00C24FC1" w:rsidRDefault="00C24FC1">
            <w:r>
              <w:t>Additional Information</w:t>
            </w:r>
          </w:p>
          <w:p w14:paraId="27DB3FA9" w14:textId="01440AD3" w:rsidR="00C24FC1" w:rsidRDefault="00C24FC1">
            <w:r>
              <w:t>(Please include any information that you believe is relevant to help us provide you with a positive experience.)</w:t>
            </w:r>
          </w:p>
        </w:tc>
        <w:tc>
          <w:tcPr>
            <w:tcW w:w="6662" w:type="dxa"/>
          </w:tcPr>
          <w:p w14:paraId="2B95D099" w14:textId="77777777" w:rsidR="00C24FC1" w:rsidRDefault="00C24FC1"/>
          <w:p w14:paraId="48442E03" w14:textId="77777777" w:rsidR="00C24FC1" w:rsidRDefault="00C24FC1"/>
          <w:p w14:paraId="4DF37452" w14:textId="77777777" w:rsidR="00C24FC1" w:rsidRDefault="00C24FC1"/>
          <w:p w14:paraId="2E0B9D17" w14:textId="77777777" w:rsidR="00C24FC1" w:rsidRDefault="00C24FC1"/>
          <w:p w14:paraId="348F1C08" w14:textId="77777777" w:rsidR="00C24FC1" w:rsidRDefault="00C24FC1"/>
          <w:p w14:paraId="545151DA" w14:textId="77777777" w:rsidR="00C24FC1" w:rsidRDefault="00C24FC1"/>
          <w:p w14:paraId="69B00148" w14:textId="77777777" w:rsidR="00C24FC1" w:rsidRDefault="00C24FC1"/>
          <w:p w14:paraId="2125FB2E" w14:textId="4EBDFD6C" w:rsidR="00C24FC1" w:rsidRDefault="00C24FC1"/>
        </w:tc>
      </w:tr>
    </w:tbl>
    <w:p w14:paraId="7CFA12B1" w14:textId="2966EE9D" w:rsidR="00422FBF" w:rsidRDefault="00422FBF">
      <w:r>
        <w:t xml:space="preserve">The Club may wish to take photographs of individuals and groups of swimmers under the age of 18 which may include your child. All photographs will be taken and published in line with </w:t>
      </w:r>
      <w:r w:rsidR="00025C79">
        <w:t>Swim England</w:t>
      </w:r>
      <w:r>
        <w:t xml:space="preserve"> Photography Policy. The club requires parental consent to take and use photographs. Parents have a right to refuse agreement to their child being photographed. As a parent or carer indicate your permission below. Please note you can withdraw your consent in writing to the club Welfare Officer at any time should you wish to do so.</w:t>
      </w:r>
    </w:p>
    <w:tbl>
      <w:tblPr>
        <w:tblStyle w:val="TableGrid"/>
        <w:tblpPr w:leftFromText="180" w:rightFromText="180" w:vertAnchor="text" w:horzAnchor="margin" w:tblpY="77"/>
        <w:tblW w:w="10343" w:type="dxa"/>
        <w:tblLook w:val="04A0" w:firstRow="1" w:lastRow="0" w:firstColumn="1" w:lastColumn="0" w:noHBand="0" w:noVBand="1"/>
      </w:tblPr>
      <w:tblGrid>
        <w:gridCol w:w="5382"/>
        <w:gridCol w:w="4961"/>
      </w:tblGrid>
      <w:tr w:rsidR="00422FBF" w14:paraId="514AAB1A" w14:textId="77777777" w:rsidTr="005E0817">
        <w:tc>
          <w:tcPr>
            <w:tcW w:w="5382" w:type="dxa"/>
          </w:tcPr>
          <w:p w14:paraId="38CD8713" w14:textId="77777777" w:rsidR="00422FBF" w:rsidRDefault="00422FBF" w:rsidP="00422FBF">
            <w:r>
              <w:t>Photos to be used on club (secure) website</w:t>
            </w:r>
          </w:p>
        </w:tc>
        <w:tc>
          <w:tcPr>
            <w:tcW w:w="4961" w:type="dxa"/>
          </w:tcPr>
          <w:p w14:paraId="3FC3B02E" w14:textId="77777777" w:rsidR="00422FBF" w:rsidRDefault="00422FBF" w:rsidP="00422FBF">
            <w:r>
              <w:t>Yes/No</w:t>
            </w:r>
          </w:p>
        </w:tc>
      </w:tr>
      <w:tr w:rsidR="00422FBF" w14:paraId="27816307" w14:textId="77777777" w:rsidTr="005E0817">
        <w:tc>
          <w:tcPr>
            <w:tcW w:w="5382" w:type="dxa"/>
          </w:tcPr>
          <w:p w14:paraId="3892EED8" w14:textId="77777777" w:rsidR="00422FBF" w:rsidRDefault="00422FBF" w:rsidP="00422FBF">
            <w:r>
              <w:t>Photos to be included in newspaper articles</w:t>
            </w:r>
          </w:p>
        </w:tc>
        <w:tc>
          <w:tcPr>
            <w:tcW w:w="4961" w:type="dxa"/>
          </w:tcPr>
          <w:p w14:paraId="77E1AB9B" w14:textId="77777777" w:rsidR="00422FBF" w:rsidRDefault="00422FBF" w:rsidP="00422FBF">
            <w:r>
              <w:t>Yes/No</w:t>
            </w:r>
          </w:p>
        </w:tc>
      </w:tr>
      <w:tr w:rsidR="00422FBF" w14:paraId="1403F0B2" w14:textId="77777777" w:rsidTr="005E0817">
        <w:tc>
          <w:tcPr>
            <w:tcW w:w="5382" w:type="dxa"/>
          </w:tcPr>
          <w:p w14:paraId="29C0D7FD" w14:textId="77777777" w:rsidR="00422FBF" w:rsidRDefault="00422FBF" w:rsidP="00422FBF">
            <w:r>
              <w:t>Photos taken by professional photographer at events</w:t>
            </w:r>
          </w:p>
        </w:tc>
        <w:tc>
          <w:tcPr>
            <w:tcW w:w="4961" w:type="dxa"/>
          </w:tcPr>
          <w:p w14:paraId="662AD395" w14:textId="77777777" w:rsidR="00422FBF" w:rsidRDefault="00422FBF" w:rsidP="00422FBF">
            <w:r>
              <w:t>Yes/No</w:t>
            </w:r>
          </w:p>
        </w:tc>
      </w:tr>
      <w:tr w:rsidR="00422FBF" w14:paraId="25560F8B" w14:textId="77777777" w:rsidTr="005E0817">
        <w:tc>
          <w:tcPr>
            <w:tcW w:w="5382" w:type="dxa"/>
          </w:tcPr>
          <w:p w14:paraId="76358FE9" w14:textId="7023BDC9" w:rsidR="00422FBF" w:rsidRDefault="00422FBF" w:rsidP="00422FBF">
            <w:r>
              <w:t>Filming for training purposes</w:t>
            </w:r>
          </w:p>
        </w:tc>
        <w:tc>
          <w:tcPr>
            <w:tcW w:w="4961" w:type="dxa"/>
          </w:tcPr>
          <w:p w14:paraId="7FDEE722" w14:textId="32438DFB" w:rsidR="00422FBF" w:rsidRDefault="00422FBF" w:rsidP="00422FBF">
            <w:r>
              <w:t>Yes/No</w:t>
            </w:r>
          </w:p>
        </w:tc>
      </w:tr>
    </w:tbl>
    <w:p w14:paraId="148E2E50" w14:textId="64AAAAED" w:rsidR="004632FB" w:rsidRDefault="00715B1C"/>
    <w:p w14:paraId="4DF24751" w14:textId="7C49767E" w:rsidR="00422FBF" w:rsidRDefault="00422FBF">
      <w:r w:rsidRPr="00422FBF">
        <w:t xml:space="preserve">All relevant information &amp; codes of conduct can be found on the Club website &amp; I understand my responsibility in reading them. Having been advised of the time and place I understand that I am responsible for my child getting to and from sessions and galas </w:t>
      </w:r>
      <w:r w:rsidR="00C24FC1" w:rsidRPr="00422FBF">
        <w:t>safely.</w:t>
      </w:r>
      <w:r w:rsidRPr="00422FBF">
        <w:t xml:space="preserve"> In the event of an </w:t>
      </w:r>
      <w:proofErr w:type="gramStart"/>
      <w:r w:rsidRPr="00422FBF">
        <w:t>emergency</w:t>
      </w:r>
      <w:proofErr w:type="gramEnd"/>
      <w:r w:rsidRPr="00422FBF">
        <w:t xml:space="preserve"> I consent to my child being given any medical, </w:t>
      </w:r>
      <w:r w:rsidR="00C24FC1" w:rsidRPr="00422FBF">
        <w:t>surgical,</w:t>
      </w:r>
      <w:r w:rsidRPr="00422FBF">
        <w:t xml:space="preserve"> or dental treatment including general anaesthetic and blood </w:t>
      </w:r>
      <w:r w:rsidR="00C24FC1" w:rsidRPr="00422FBF">
        <w:t>transfusions considered</w:t>
      </w:r>
      <w:r w:rsidRPr="00422FBF">
        <w:t xml:space="preserve"> necessary by the medical authorities present</w:t>
      </w:r>
      <w:r w:rsidR="001F4C0F">
        <w:t>.</w:t>
      </w:r>
    </w:p>
    <w:p w14:paraId="4E3A94BE" w14:textId="650E4AE6" w:rsidR="001F4C0F" w:rsidRDefault="001F4C0F">
      <w:r w:rsidRPr="001F4C0F">
        <w:t xml:space="preserve">I agree to abide by the </w:t>
      </w:r>
      <w:r w:rsidR="005E0817">
        <w:t>Sandwell Aquatics</w:t>
      </w:r>
      <w:r w:rsidRPr="001F4C0F">
        <w:t xml:space="preserve"> Club constitution and swimmers and parents code of conduct and inform the Club of any changes to my details.</w:t>
      </w:r>
    </w:p>
    <w:p w14:paraId="0691E514" w14:textId="54B76F26" w:rsidR="001F4C0F" w:rsidRDefault="001F4C0F">
      <w:r>
        <w:t>Signature …………………………………………………………………</w:t>
      </w:r>
      <w:proofErr w:type="gramStart"/>
      <w:r>
        <w:t>…(</w:t>
      </w:r>
      <w:proofErr w:type="gramEnd"/>
      <w:r>
        <w:t>Parent/Guardian if under 18) Date: …………………………</w:t>
      </w:r>
    </w:p>
    <w:p w14:paraId="1C2FDE92" w14:textId="737A51BD" w:rsidR="001F4C0F" w:rsidRDefault="001F4C0F"/>
    <w:p w14:paraId="369EC389" w14:textId="46FEE118" w:rsidR="001F4C0F" w:rsidRDefault="001F4C0F">
      <w:r>
        <w:lastRenderedPageBreak/>
        <w:t>I (PLEASE PRINT ON BLOCK CAPITALS) ……………………………………………………………………………………………hereby give permission for the Coach or Team Manager or authorised person accompanying my child/myself to give the immediate necessary medical or surgical treatment as directed by medical authorities.</w:t>
      </w:r>
    </w:p>
    <w:p w14:paraId="3B0E36C0" w14:textId="20014DBE" w:rsidR="001F4C0F" w:rsidRDefault="001F4C0F">
      <w:r>
        <w:t>Signature………………………………………………………………</w:t>
      </w:r>
      <w:proofErr w:type="gramStart"/>
      <w:r>
        <w:t>…..</w:t>
      </w:r>
      <w:proofErr w:type="gramEnd"/>
      <w:r>
        <w:t>(Parent/Guardian if under 18) Date:…………………………..</w:t>
      </w:r>
    </w:p>
    <w:p w14:paraId="6D1029C5" w14:textId="1BE26B70" w:rsidR="001F4C0F" w:rsidRPr="001F4C0F" w:rsidRDefault="001F4C0F">
      <w:pPr>
        <w:rPr>
          <w:b/>
          <w:bCs/>
        </w:rPr>
      </w:pPr>
      <w:r w:rsidRPr="001F4C0F">
        <w:rPr>
          <w:b/>
          <w:bCs/>
        </w:rPr>
        <w:t>Club Membership Secretary:</w:t>
      </w:r>
      <w:r w:rsidR="00DD6903">
        <w:rPr>
          <w:b/>
          <w:bCs/>
        </w:rPr>
        <w:t xml:space="preserve">   Ray Evans</w:t>
      </w:r>
    </w:p>
    <w:p w14:paraId="5EC3FCE5" w14:textId="40F97F0F" w:rsidR="001F4C0F" w:rsidRPr="001F4C0F" w:rsidRDefault="001F4C0F">
      <w:pPr>
        <w:rPr>
          <w:b/>
          <w:bCs/>
        </w:rPr>
      </w:pPr>
      <w:r w:rsidRPr="001F4C0F">
        <w:rPr>
          <w:b/>
          <w:bCs/>
        </w:rPr>
        <w:t>Email:</w:t>
      </w:r>
      <w:r w:rsidR="00DD6903">
        <w:rPr>
          <w:b/>
          <w:bCs/>
        </w:rPr>
        <w:t xml:space="preserve">     r.evans188@btinternet.com</w:t>
      </w:r>
    </w:p>
    <w:p w14:paraId="4FE847D6" w14:textId="2CA8C329" w:rsidR="001F4C0F" w:rsidRPr="001F4C0F" w:rsidRDefault="001F4C0F">
      <w:pPr>
        <w:rPr>
          <w:b/>
          <w:bCs/>
        </w:rPr>
      </w:pPr>
      <w:r w:rsidRPr="001F4C0F">
        <w:rPr>
          <w:b/>
          <w:bCs/>
        </w:rPr>
        <w:t>Mobile:</w:t>
      </w:r>
      <w:r w:rsidR="00DD6903">
        <w:rPr>
          <w:b/>
          <w:bCs/>
        </w:rPr>
        <w:t xml:space="preserve">    07532 240642</w:t>
      </w:r>
    </w:p>
    <w:p w14:paraId="71F76B8E" w14:textId="1CD79872" w:rsidR="001F4C0F" w:rsidRDefault="001F4C0F">
      <w:pPr>
        <w:rPr>
          <w:b/>
          <w:bCs/>
        </w:rPr>
      </w:pPr>
      <w:r w:rsidRPr="001F4C0F">
        <w:rPr>
          <w:b/>
          <w:bCs/>
        </w:rPr>
        <w:t xml:space="preserve">All data collected on this membership form will be kept securely by club personnel and medical/disability information will be provided to teachers/coaches on a </w:t>
      </w:r>
      <w:proofErr w:type="gramStart"/>
      <w:r w:rsidRPr="001F4C0F">
        <w:rPr>
          <w:b/>
          <w:bCs/>
        </w:rPr>
        <w:t>need to know</w:t>
      </w:r>
      <w:proofErr w:type="gramEnd"/>
      <w:r w:rsidRPr="001F4C0F">
        <w:rPr>
          <w:b/>
          <w:bCs/>
        </w:rPr>
        <w:t xml:space="preserve"> basis. If at any time any of the above details </w:t>
      </w:r>
      <w:r w:rsidR="009C3F55" w:rsidRPr="001F4C0F">
        <w:rPr>
          <w:b/>
          <w:bCs/>
        </w:rPr>
        <w:t>change,</w:t>
      </w:r>
      <w:r w:rsidRPr="001F4C0F">
        <w:rPr>
          <w:b/>
          <w:bCs/>
        </w:rPr>
        <w:t xml:space="preserve"> please contact the membership secretary.</w:t>
      </w:r>
    </w:p>
    <w:p w14:paraId="2AF964DE" w14:textId="3C9F6BD2" w:rsidR="001F4C0F" w:rsidRDefault="001F4C0F">
      <w:pPr>
        <w:rPr>
          <w:b/>
          <w:bCs/>
        </w:rPr>
      </w:pPr>
    </w:p>
    <w:p w14:paraId="33778936" w14:textId="10A84129" w:rsidR="00422FBF" w:rsidRDefault="00142F39">
      <w:r>
        <w:t>…………………………………………………………………………………………………………………………………………………………………………………</w:t>
      </w:r>
    </w:p>
    <w:p w14:paraId="6D9F16C0" w14:textId="77777777" w:rsidR="00422FBF" w:rsidRDefault="00422FBF"/>
    <w:p w14:paraId="15E4C082" w14:textId="77777777" w:rsidR="00422FBF" w:rsidRDefault="00422FBF"/>
    <w:sectPr w:rsidR="00422FBF" w:rsidSect="001F4C0F">
      <w:pgSz w:w="11906" w:h="16838"/>
      <w:pgMar w:top="567"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EF"/>
    <w:rsid w:val="00025C79"/>
    <w:rsid w:val="0007182C"/>
    <w:rsid w:val="000F1DE7"/>
    <w:rsid w:val="00142F39"/>
    <w:rsid w:val="001F4C0F"/>
    <w:rsid w:val="002F5B97"/>
    <w:rsid w:val="004228AC"/>
    <w:rsid w:val="00422FBF"/>
    <w:rsid w:val="00463A86"/>
    <w:rsid w:val="0048015A"/>
    <w:rsid w:val="0048287F"/>
    <w:rsid w:val="005173E1"/>
    <w:rsid w:val="005943EF"/>
    <w:rsid w:val="005A7B04"/>
    <w:rsid w:val="005E0817"/>
    <w:rsid w:val="006127D4"/>
    <w:rsid w:val="006B1397"/>
    <w:rsid w:val="00715B1C"/>
    <w:rsid w:val="00767CE3"/>
    <w:rsid w:val="008165F1"/>
    <w:rsid w:val="00853D6F"/>
    <w:rsid w:val="009C3F55"/>
    <w:rsid w:val="00A522C7"/>
    <w:rsid w:val="00AD32E1"/>
    <w:rsid w:val="00AF34AD"/>
    <w:rsid w:val="00B96A46"/>
    <w:rsid w:val="00C24FC1"/>
    <w:rsid w:val="00C86C50"/>
    <w:rsid w:val="00CA322C"/>
    <w:rsid w:val="00D00E4C"/>
    <w:rsid w:val="00D62D3F"/>
    <w:rsid w:val="00DB687D"/>
    <w:rsid w:val="00DD6903"/>
    <w:rsid w:val="00E85A77"/>
    <w:rsid w:val="00EC4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35C1"/>
  <w15:chartTrackingRefBased/>
  <w15:docId w15:val="{55857E5F-97F9-4DE3-A1AC-7BB17018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5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Tavares</dc:creator>
  <cp:keywords/>
  <dc:description/>
  <cp:lastModifiedBy>Ray Evans</cp:lastModifiedBy>
  <cp:revision>2</cp:revision>
  <cp:lastPrinted>2020-07-14T15:34:00Z</cp:lastPrinted>
  <dcterms:created xsi:type="dcterms:W3CDTF">2022-03-03T12:48:00Z</dcterms:created>
  <dcterms:modified xsi:type="dcterms:W3CDTF">2022-03-03T12:48:00Z</dcterms:modified>
</cp:coreProperties>
</file>